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DB9A6" w14:textId="77777777" w:rsidR="004D1A8C" w:rsidRDefault="004D1A8C" w:rsidP="004D1A8C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43580DDD" w14:textId="77777777" w:rsidR="004D1A8C" w:rsidRDefault="004D1A8C" w:rsidP="004D1A8C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20F6950D" w14:textId="77777777" w:rsidR="007F6960" w:rsidRDefault="007F6960" w:rsidP="004D1A8C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2418BB17" w14:textId="6DC10556" w:rsidR="004D1A8C" w:rsidRPr="00BC75B2" w:rsidRDefault="004D1A8C" w:rsidP="004D1A8C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  <w:r>
        <w:rPr>
          <w:rStyle w:val="Razpisnaslog1Znak"/>
          <w:b/>
        </w:rPr>
        <w:tab/>
      </w:r>
      <w:r>
        <w:rPr>
          <w:rStyle w:val="Razpisnaslog1Znak"/>
          <w:b/>
        </w:rPr>
        <w:tab/>
      </w:r>
      <w:r>
        <w:rPr>
          <w:rStyle w:val="Razpisnaslog1Znak"/>
          <w:b/>
          <w:noProof/>
        </w:rPr>
        <w:drawing>
          <wp:anchor distT="0" distB="0" distL="114300" distR="114300" simplePos="0" relativeHeight="251659264" behindDoc="1" locked="0" layoutInCell="1" allowOverlap="1" wp14:anchorId="090F5C32" wp14:editId="2D50ADFA">
            <wp:simplePos x="0" y="0"/>
            <wp:positionH relativeFrom="column">
              <wp:posOffset>4945380</wp:posOffset>
            </wp:positionH>
            <wp:positionV relativeFrom="paragraph">
              <wp:posOffset>-669290</wp:posOffset>
            </wp:positionV>
            <wp:extent cx="731520" cy="798830"/>
            <wp:effectExtent l="0" t="0" r="0" b="127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CE3918" w14:textId="77777777" w:rsidR="004D1A8C" w:rsidRPr="004A7FC5" w:rsidRDefault="004D1A8C" w:rsidP="004D1A8C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9714274" w14:textId="77777777" w:rsidR="004D1A8C" w:rsidRPr="009D5ADE" w:rsidRDefault="004D1A8C" w:rsidP="004D1A8C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9D5ADE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9D5ADE" w:rsidRDefault="00350F04" w:rsidP="004A7FC5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E8AFBF5" w14:textId="56B1601C" w:rsidR="008A6A07" w:rsidRDefault="009364F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Predmet javnega naročila je </w:t>
      </w:r>
      <w:r w:rsidR="00690831" w:rsidRPr="00F60DA9">
        <w:rPr>
          <w:rFonts w:ascii="Arial" w:hAnsi="Arial" w:cs="Arial"/>
          <w:b/>
          <w:bCs/>
          <w:sz w:val="20"/>
          <w:szCs w:val="20"/>
        </w:rPr>
        <w:t xml:space="preserve">nakup in dobava namenskih strežnikov za povečanje zmogljivosti SIEM sistema </w:t>
      </w:r>
      <w:r w:rsidR="004E412E">
        <w:rPr>
          <w:rFonts w:ascii="Arial" w:hAnsi="Arial" w:cs="Arial"/>
          <w:sz w:val="20"/>
          <w:szCs w:val="20"/>
        </w:rPr>
        <w:t xml:space="preserve">(v nadaljevanju: dobava </w:t>
      </w:r>
      <w:r w:rsidR="004E412E" w:rsidRPr="00652644">
        <w:rPr>
          <w:rFonts w:ascii="Arial" w:hAnsi="Arial" w:cs="Arial"/>
          <w:sz w:val="20"/>
          <w:szCs w:val="20"/>
        </w:rPr>
        <w:t>oprem</w:t>
      </w:r>
      <w:r w:rsidR="004E412E">
        <w:rPr>
          <w:rFonts w:ascii="Arial" w:hAnsi="Arial" w:cs="Arial"/>
          <w:sz w:val="20"/>
          <w:szCs w:val="20"/>
        </w:rPr>
        <w:t>e in izvedba storitev</w:t>
      </w:r>
      <w:r w:rsidR="004E412E" w:rsidRPr="00652644">
        <w:rPr>
          <w:rFonts w:ascii="Arial" w:hAnsi="Arial" w:cs="Arial"/>
          <w:sz w:val="20"/>
          <w:szCs w:val="20"/>
        </w:rPr>
        <w:t>)</w:t>
      </w:r>
      <w:r w:rsidR="004E412E">
        <w:rPr>
          <w:rFonts w:ascii="Arial" w:hAnsi="Arial" w:cs="Arial"/>
          <w:sz w:val="20"/>
          <w:szCs w:val="20"/>
        </w:rPr>
        <w:t>.</w:t>
      </w:r>
    </w:p>
    <w:p w14:paraId="1C3E227C" w14:textId="77777777" w:rsidR="004E412E" w:rsidRPr="00F95688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  <w:lang w:eastAsia="en-US"/>
        </w:rPr>
      </w:pPr>
    </w:p>
    <w:p w14:paraId="13F7F57F" w14:textId="4EC8C4BE" w:rsidR="004E412E" w:rsidRPr="00E53CEF" w:rsidRDefault="004E412E" w:rsidP="004E412E">
      <w:pPr>
        <w:jc w:val="both"/>
        <w:rPr>
          <w:rFonts w:ascii="Arial" w:hAnsi="Arial" w:cs="Arial"/>
          <w:sz w:val="20"/>
          <w:szCs w:val="20"/>
        </w:rPr>
      </w:pPr>
      <w:r w:rsidRPr="00E53CEF">
        <w:rPr>
          <w:rFonts w:ascii="Arial" w:hAnsi="Arial" w:cs="Arial"/>
          <w:sz w:val="20"/>
          <w:szCs w:val="20"/>
        </w:rPr>
        <w:t>Ponudniki lahko ponudijo predmet javnega naročila v celoti – vse postavke opreme in storitve</w:t>
      </w:r>
      <w:r>
        <w:rPr>
          <w:rFonts w:ascii="Arial" w:hAnsi="Arial" w:cs="Arial"/>
          <w:sz w:val="20"/>
          <w:szCs w:val="20"/>
        </w:rPr>
        <w:t xml:space="preserve">. </w:t>
      </w:r>
      <w:r w:rsidRPr="00E53CEF">
        <w:rPr>
          <w:rFonts w:ascii="Arial" w:hAnsi="Arial" w:cs="Arial"/>
          <w:sz w:val="20"/>
          <w:szCs w:val="20"/>
        </w:rPr>
        <w:t>Ponudniki ne morejo ponuditi posamezne opreme ali storitev oz. posameznih postavk.</w:t>
      </w:r>
    </w:p>
    <w:p w14:paraId="2A91C9F4" w14:textId="77777777" w:rsidR="004E412E" w:rsidRPr="009F226D" w:rsidRDefault="004E412E" w:rsidP="004E412E">
      <w:pPr>
        <w:pStyle w:val="Razpisnaslog2"/>
        <w:numPr>
          <w:ilvl w:val="0"/>
          <w:numId w:val="0"/>
        </w:numPr>
        <w:rPr>
          <w:i w:val="0"/>
        </w:rPr>
      </w:pPr>
    </w:p>
    <w:p w14:paraId="2E3DC87C" w14:textId="233EF357" w:rsidR="00BF6235" w:rsidRPr="00BF6235" w:rsidRDefault="00BF6235" w:rsidP="00BF623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CE500E">
        <w:rPr>
          <w:rFonts w:ascii="Arial" w:hAnsi="Arial" w:cs="Arial"/>
          <w:sz w:val="20"/>
          <w:szCs w:val="20"/>
        </w:rPr>
        <w:t xml:space="preserve">Dobava </w:t>
      </w:r>
      <w:r>
        <w:rPr>
          <w:rFonts w:ascii="Arial" w:hAnsi="Arial" w:cs="Arial"/>
          <w:sz w:val="20"/>
          <w:szCs w:val="20"/>
        </w:rPr>
        <w:t xml:space="preserve">opreme </w:t>
      </w:r>
      <w:r w:rsidRPr="00CE500E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</w:t>
      </w:r>
      <w:r w:rsidRPr="00BF6235">
        <w:rPr>
          <w:rFonts w:ascii="Arial" w:hAnsi="Arial" w:cs="Arial"/>
          <w:color w:val="000000" w:themeColor="text1"/>
          <w:sz w:val="20"/>
          <w:szCs w:val="20"/>
        </w:rPr>
        <w:t>izvedba storitev vključuje:</w:t>
      </w:r>
    </w:p>
    <w:p w14:paraId="1340F7CB" w14:textId="77777777" w:rsidR="00BF6235" w:rsidRPr="00BF6235" w:rsidRDefault="00BF6235" w:rsidP="00BF6235">
      <w:pPr>
        <w:numPr>
          <w:ilvl w:val="0"/>
          <w:numId w:val="2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vso potrebno strojno opremo (namenski strežniki) ter vse potrebne licence za delovanje vseh implementiranih funkcij,</w:t>
      </w:r>
    </w:p>
    <w:p w14:paraId="3E6EE9CF" w14:textId="77777777" w:rsidR="00BF6235" w:rsidRPr="00BF6235" w:rsidRDefault="00BF6235" w:rsidP="00BF6235">
      <w:pPr>
        <w:numPr>
          <w:ilvl w:val="0"/>
          <w:numId w:val="2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vzpostavitev sistema na naročnikovi lokaciji iz 2. člena te pogodbe,</w:t>
      </w:r>
    </w:p>
    <w:p w14:paraId="400C737B" w14:textId="77777777" w:rsidR="00BF6235" w:rsidRPr="00BF6235" w:rsidRDefault="00BF6235" w:rsidP="00BF6235">
      <w:pPr>
        <w:numPr>
          <w:ilvl w:val="0"/>
          <w:numId w:val="21"/>
        </w:numPr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storitev implementacije (vgradnja opreme, instalacije in konfiguracija opreme, testiranje delovanja in dokumentacije) opreme v okolje naročnika,</w:t>
      </w:r>
    </w:p>
    <w:p w14:paraId="38B701E3" w14:textId="77777777" w:rsidR="00BF6235" w:rsidRPr="00BF6235" w:rsidRDefault="00BF6235" w:rsidP="00BF6235">
      <w:pPr>
        <w:numPr>
          <w:ilvl w:val="0"/>
          <w:numId w:val="2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garancijo na delovanje sistema za 38 mesecev,</w:t>
      </w:r>
    </w:p>
    <w:p w14:paraId="5FD030E3" w14:textId="77777777" w:rsidR="00BF6235" w:rsidRPr="00BF6235" w:rsidRDefault="00BF6235" w:rsidP="00BF6235">
      <w:pPr>
        <w:numPr>
          <w:ilvl w:val="0"/>
          <w:numId w:val="2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tehnično podporo in servisna popravila za 38 mesecev,</w:t>
      </w:r>
    </w:p>
    <w:p w14:paraId="50F062FC" w14:textId="77777777" w:rsidR="00BF6235" w:rsidRPr="00BF6235" w:rsidRDefault="00BF6235" w:rsidP="00BF6235">
      <w:pPr>
        <w:numPr>
          <w:ilvl w:val="0"/>
          <w:numId w:val="2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pravico do posodabljanja programske opreme za 38 mesecev,</w:t>
      </w:r>
    </w:p>
    <w:p w14:paraId="31123451" w14:textId="77777777" w:rsidR="00BF6235" w:rsidRPr="00CE500E" w:rsidRDefault="00BF6235" w:rsidP="00BF6235">
      <w:pPr>
        <w:numPr>
          <w:ilvl w:val="0"/>
          <w:numId w:val="2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F6235">
        <w:rPr>
          <w:rFonts w:ascii="Arial" w:hAnsi="Arial" w:cs="Arial"/>
          <w:color w:val="000000" w:themeColor="text1"/>
          <w:sz w:val="20"/>
          <w:szCs w:val="20"/>
          <w:lang w:eastAsia="en-US"/>
        </w:rPr>
        <w:t>odzivnost na prijavljene napake 24/7/365</w:t>
      </w:r>
      <w:r w:rsidRPr="00CE500E">
        <w:rPr>
          <w:rFonts w:ascii="Arial" w:hAnsi="Arial" w:cs="Arial"/>
          <w:sz w:val="20"/>
          <w:szCs w:val="20"/>
          <w:lang w:eastAsia="en-US"/>
        </w:rPr>
        <w:t>,</w:t>
      </w:r>
    </w:p>
    <w:p w14:paraId="226DC7F1" w14:textId="77777777" w:rsidR="00BF6235" w:rsidRPr="00CE500E" w:rsidRDefault="00BF6235" w:rsidP="00BF6235">
      <w:pPr>
        <w:numPr>
          <w:ilvl w:val="0"/>
          <w:numId w:val="2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E500E">
        <w:rPr>
          <w:rFonts w:ascii="Arial" w:hAnsi="Arial" w:cs="Arial"/>
          <w:sz w:val="20"/>
          <w:szCs w:val="20"/>
          <w:lang w:eastAsia="en-US"/>
        </w:rPr>
        <w:t>zamenjavo okvarjene opreme v primeru prijavljenih napak na strojni programski opremi 24/7/365 in</w:t>
      </w:r>
    </w:p>
    <w:p w14:paraId="689C2B16" w14:textId="77777777" w:rsidR="00BF6235" w:rsidRPr="00CE500E" w:rsidRDefault="00BF6235" w:rsidP="00BF6235">
      <w:pPr>
        <w:numPr>
          <w:ilvl w:val="0"/>
          <w:numId w:val="2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E500E">
        <w:rPr>
          <w:rFonts w:ascii="Arial" w:hAnsi="Arial" w:cs="Arial"/>
          <w:sz w:val="20"/>
          <w:szCs w:val="20"/>
          <w:lang w:eastAsia="en-US"/>
        </w:rPr>
        <w:t>dokumentacijo o namestitvi in vzpostavitvi sistema.</w:t>
      </w:r>
    </w:p>
    <w:p w14:paraId="2659BD75" w14:textId="77777777" w:rsidR="00BF57B6" w:rsidRPr="00D90893" w:rsidRDefault="00BF57B6" w:rsidP="009D5AD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29AFDA45" w14:textId="375F78F0" w:rsidR="009364FE" w:rsidRPr="009D5ADE" w:rsidRDefault="00DF6946" w:rsidP="009D5ADE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TEHNIČNA USTREZNOST PONUJENE OPEME</w:t>
      </w:r>
    </w:p>
    <w:p w14:paraId="784A98EC" w14:textId="77777777" w:rsidR="004E412E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D99FD3" w14:textId="1273CEA2" w:rsidR="004E412E" w:rsidRPr="00DF4ADC" w:rsidRDefault="004E412E" w:rsidP="004E412E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/>
          <w:sz w:val="20"/>
        </w:rPr>
      </w:pPr>
      <w:r w:rsidRPr="00DF4ADC">
        <w:rPr>
          <w:rFonts w:ascii="Arial" w:hAnsi="Arial" w:cs="Arial"/>
          <w:sz w:val="20"/>
        </w:rPr>
        <w:t>Ponujen</w:t>
      </w:r>
      <w:r>
        <w:rPr>
          <w:rFonts w:ascii="Arial" w:hAnsi="Arial" w:cs="Arial"/>
          <w:sz w:val="20"/>
        </w:rPr>
        <w:t>a oprema</w:t>
      </w:r>
      <w:r w:rsidRPr="00DF4ADC">
        <w:rPr>
          <w:rFonts w:ascii="Arial" w:hAnsi="Arial" w:cs="Arial"/>
          <w:sz w:val="20"/>
        </w:rPr>
        <w:t xml:space="preserve"> mora v celoti ustrezati opisom in tehničnim lastnostim, kot je navedeno v</w:t>
      </w:r>
      <w:r w:rsidR="00690831">
        <w:rPr>
          <w:rFonts w:ascii="Arial" w:hAnsi="Arial" w:cs="Arial"/>
          <w:sz w:val="20"/>
        </w:rPr>
        <w:t xml:space="preserve"> Ponudbenem predračunu - </w:t>
      </w:r>
      <w:r>
        <w:rPr>
          <w:rFonts w:ascii="Arial" w:hAnsi="Arial" w:cs="Arial"/>
          <w:sz w:val="20"/>
        </w:rPr>
        <w:t xml:space="preserve">Priloga št. </w:t>
      </w:r>
      <w:r w:rsidR="00690831">
        <w:rPr>
          <w:rFonts w:ascii="Arial" w:hAnsi="Arial" w:cs="Arial"/>
          <w:sz w:val="20"/>
        </w:rPr>
        <w:t>3.</w:t>
      </w:r>
      <w:r>
        <w:rPr>
          <w:rFonts w:ascii="Arial" w:hAnsi="Arial" w:cs="Arial"/>
          <w:sz w:val="20"/>
        </w:rPr>
        <w:t xml:space="preserve"> </w:t>
      </w:r>
    </w:p>
    <w:p w14:paraId="17D558DE" w14:textId="77777777" w:rsidR="004E412E" w:rsidRPr="00014C22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2328E1" w14:textId="77777777" w:rsidR="00153B6C" w:rsidRPr="00014C22" w:rsidRDefault="00153B6C" w:rsidP="00153B6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4C22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1EE41F6D" w14:textId="685764CF" w:rsidR="00153B6C" w:rsidRPr="00014C22" w:rsidRDefault="00153B6C" w:rsidP="00153B6C">
      <w:pPr>
        <w:numPr>
          <w:ilvl w:val="0"/>
          <w:numId w:val="2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4C22">
        <w:rPr>
          <w:rFonts w:ascii="Arial" w:hAnsi="Arial" w:cs="Arial"/>
          <w:sz w:val="20"/>
          <w:szCs w:val="20"/>
        </w:rPr>
        <w:t xml:space="preserve">Tehnično dokumentacijo za opremo, zaželeno je v slovenskem jeziku, lahko pa je tudi v angleškem jeziku. </w:t>
      </w:r>
      <w:r w:rsidR="00C56E25" w:rsidRPr="00014C22">
        <w:rPr>
          <w:rFonts w:ascii="Arial" w:hAnsi="Arial" w:cs="Arial"/>
          <w:sz w:val="20"/>
          <w:szCs w:val="20"/>
        </w:rPr>
        <w:t xml:space="preserve">Za licence tehnične dokumentacije ni potrebno podati.  </w:t>
      </w:r>
    </w:p>
    <w:p w14:paraId="736C36AA" w14:textId="77777777" w:rsidR="00DF6946" w:rsidRDefault="00DF6946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3F830E" w14:textId="7FCAE262" w:rsidR="009364FE" w:rsidRPr="00B84572" w:rsidRDefault="004E412E" w:rsidP="00B845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3BF3">
        <w:rPr>
          <w:rFonts w:ascii="Arial" w:hAnsi="Arial" w:cs="Arial"/>
          <w:sz w:val="20"/>
          <w:szCs w:val="20"/>
        </w:rPr>
        <w:t>Naročnik bo ustreznost ponujene opreme glede na zahteve presojal na podlagi predloženih listin.</w:t>
      </w:r>
      <w:r w:rsidRPr="007F0A0E">
        <w:rPr>
          <w:rFonts w:ascii="Arial" w:hAnsi="Arial" w:cs="Arial"/>
          <w:sz w:val="20"/>
          <w:szCs w:val="20"/>
        </w:rPr>
        <w:t xml:space="preserve"> </w:t>
      </w:r>
    </w:p>
    <w:p w14:paraId="600A5115" w14:textId="77777777" w:rsidR="0055336C" w:rsidRPr="00142448" w:rsidRDefault="0055336C" w:rsidP="0040507C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4C30778" w14:textId="35E0ED7B" w:rsidR="009364FE" w:rsidRPr="009D5ADE" w:rsidRDefault="009364FE" w:rsidP="00904C7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r w:rsidRPr="009D5ADE">
        <w:rPr>
          <w:rFonts w:cs="Arial"/>
          <w:sz w:val="20"/>
          <w:szCs w:val="20"/>
        </w:rPr>
        <w:t>OSTALE ZAHTEVE NAROČNIKA</w:t>
      </w:r>
    </w:p>
    <w:p w14:paraId="7C6D3AEB" w14:textId="77777777" w:rsidR="00BF57B6" w:rsidRDefault="00BF57B6" w:rsidP="004050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860D01" w14:textId="2DD1760A" w:rsidR="004E412E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</w:t>
      </w:r>
      <w:r w:rsidRPr="00602D5A">
        <w:rPr>
          <w:rFonts w:ascii="Arial" w:hAnsi="Arial" w:cs="Arial"/>
          <w:sz w:val="20"/>
          <w:szCs w:val="20"/>
        </w:rPr>
        <w:t>oprema</w:t>
      </w:r>
      <w:r>
        <w:rPr>
          <w:rFonts w:ascii="Arial" w:hAnsi="Arial" w:cs="Arial"/>
          <w:sz w:val="20"/>
          <w:szCs w:val="20"/>
        </w:rPr>
        <w:t xml:space="preserve"> mora biti nova,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02D5A">
        <w:rPr>
          <w:rFonts w:ascii="Arial" w:hAnsi="Arial" w:cs="Arial"/>
          <w:sz w:val="20"/>
          <w:szCs w:val="20"/>
        </w:rPr>
        <w:t xml:space="preserve">izpolnjevati mora vse zahteve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602D5A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. </w:t>
      </w:r>
      <w:r w:rsidRPr="00615BDE">
        <w:rPr>
          <w:rFonts w:ascii="Arial" w:hAnsi="Arial" w:cs="Arial"/>
          <w:sz w:val="20"/>
          <w:szCs w:val="20"/>
        </w:rPr>
        <w:t xml:space="preserve">Kvaliteta dobavljene opreme ter izvedba storitev mora biti v skladu </w:t>
      </w:r>
      <w:r w:rsidR="00690831">
        <w:rPr>
          <w:rFonts w:ascii="Arial" w:hAnsi="Arial" w:cs="Arial"/>
          <w:sz w:val="20"/>
          <w:szCs w:val="20"/>
        </w:rPr>
        <w:t>z zahtevami navedenimi v osnutku pogodbe in ponudbenem predračunu.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C517DC7" w14:textId="77777777" w:rsidR="00BF57B6" w:rsidRDefault="00BF57B6" w:rsidP="00BF57B6">
      <w:pPr>
        <w:spacing w:line="260" w:lineRule="exact"/>
        <w:jc w:val="both"/>
      </w:pPr>
    </w:p>
    <w:p w14:paraId="318FBEB6" w14:textId="77777777" w:rsidR="00B84572" w:rsidRPr="00ED1AAE" w:rsidRDefault="00B84572" w:rsidP="00B8457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</w:t>
      </w:r>
      <w:r>
        <w:rPr>
          <w:rFonts w:ascii="Arial" w:hAnsi="Arial" w:cs="Arial"/>
          <w:sz w:val="20"/>
          <w:szCs w:val="20"/>
        </w:rPr>
        <w:t>.</w:t>
      </w:r>
    </w:p>
    <w:p w14:paraId="1FD288DE" w14:textId="77777777" w:rsidR="00BF57B6" w:rsidRDefault="00BF57B6" w:rsidP="004050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B0B84AB" w:rsidR="007C44C3" w:rsidRPr="009D5ADE" w:rsidRDefault="009364FE" w:rsidP="0040507C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9D5ADE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4E412E">
        <w:rPr>
          <w:rFonts w:ascii="Arial" w:hAnsi="Arial" w:cs="Arial"/>
          <w:sz w:val="20"/>
          <w:szCs w:val="20"/>
        </w:rPr>
        <w:t>pogodbe</w:t>
      </w:r>
      <w:r w:rsidR="00BF57B6">
        <w:rPr>
          <w:rFonts w:ascii="Arial" w:hAnsi="Arial" w:cs="Arial"/>
          <w:sz w:val="20"/>
          <w:szCs w:val="20"/>
        </w:rPr>
        <w:t xml:space="preserve">, </w:t>
      </w:r>
      <w:r w:rsidRPr="009D5ADE">
        <w:rPr>
          <w:rFonts w:ascii="Arial" w:hAnsi="Arial" w:cs="Arial"/>
          <w:sz w:val="20"/>
          <w:szCs w:val="20"/>
        </w:rPr>
        <w:t xml:space="preserve">ki je sestavni del razpisne dokumentacije. </w:t>
      </w:r>
      <w:r w:rsidR="00445A25" w:rsidRPr="009D5ADE">
        <w:rPr>
          <w:rFonts w:ascii="Arial" w:eastAsia="Calibri" w:hAnsi="Arial" w:cs="Arial"/>
          <w:sz w:val="20"/>
          <w:szCs w:val="20"/>
          <w:lang w:val="pl-PL"/>
        </w:rPr>
        <w:t xml:space="preserve">Ponudnik z oddajo ponudbe potrjuje, da v celoti sprejema vsebino </w:t>
      </w:r>
      <w:r w:rsidR="004E412E">
        <w:rPr>
          <w:rFonts w:ascii="Arial" w:eastAsia="Calibri" w:hAnsi="Arial" w:cs="Arial"/>
          <w:sz w:val="20"/>
          <w:szCs w:val="20"/>
          <w:lang w:val="pl-PL"/>
        </w:rPr>
        <w:t>pogodbe</w:t>
      </w:r>
      <w:r w:rsidR="00445A25" w:rsidRPr="009D5ADE">
        <w:rPr>
          <w:rFonts w:ascii="Arial" w:eastAsia="Calibri" w:hAnsi="Arial" w:cs="Arial"/>
          <w:sz w:val="20"/>
          <w:szCs w:val="20"/>
          <w:lang w:val="pl-PL"/>
        </w:rPr>
        <w:t xml:space="preserve"> in mu le-te ni potrebno prilagati.</w:t>
      </w:r>
    </w:p>
    <w:p w14:paraId="3F37FD42" w14:textId="7F0A563A" w:rsidR="000A7E41" w:rsidRPr="009D5ADE" w:rsidRDefault="000A7E41" w:rsidP="0040507C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RPr="009D5ADE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765A9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E3F6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1746"/>
    <w:multiLevelType w:val="hybridMultilevel"/>
    <w:tmpl w:val="73DE7E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40169"/>
    <w:multiLevelType w:val="hybridMultilevel"/>
    <w:tmpl w:val="9726F090"/>
    <w:lvl w:ilvl="0" w:tplc="0424000F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A63ED"/>
    <w:multiLevelType w:val="hybridMultilevel"/>
    <w:tmpl w:val="DC0446B6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4986"/>
    <w:multiLevelType w:val="hybridMultilevel"/>
    <w:tmpl w:val="ED0C95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7564"/>
    <w:multiLevelType w:val="hybridMultilevel"/>
    <w:tmpl w:val="9B12A1D6"/>
    <w:lvl w:ilvl="0" w:tplc="8416CC6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71C9F"/>
    <w:multiLevelType w:val="hybridMultilevel"/>
    <w:tmpl w:val="E0886C02"/>
    <w:lvl w:ilvl="0" w:tplc="D7B4C3C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5977E8"/>
    <w:multiLevelType w:val="hybridMultilevel"/>
    <w:tmpl w:val="9788AF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855EE"/>
    <w:multiLevelType w:val="hybridMultilevel"/>
    <w:tmpl w:val="15E437B2"/>
    <w:lvl w:ilvl="0" w:tplc="A02AFD9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31155"/>
    <w:multiLevelType w:val="hybridMultilevel"/>
    <w:tmpl w:val="7EE0CD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C5397"/>
    <w:multiLevelType w:val="hybridMultilevel"/>
    <w:tmpl w:val="E8DCE2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E1D08"/>
    <w:multiLevelType w:val="hybridMultilevel"/>
    <w:tmpl w:val="9E78EB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A7D21"/>
    <w:multiLevelType w:val="hybridMultilevel"/>
    <w:tmpl w:val="3E3E63BC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2EEF6">
      <w:start w:val="42"/>
      <w:numFmt w:val="bullet"/>
      <w:lvlText w:val="-"/>
      <w:lvlJc w:val="left"/>
      <w:pPr>
        <w:ind w:left="2160" w:hanging="360"/>
      </w:pPr>
      <w:rPr>
        <w:rFonts w:ascii="MetaPro-Normal" w:eastAsia="Times New Roman" w:hAnsi="MetaPro-Normal" w:cs="Arial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4366C"/>
    <w:multiLevelType w:val="multilevel"/>
    <w:tmpl w:val="ED0C9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C4A4B"/>
    <w:multiLevelType w:val="hybridMultilevel"/>
    <w:tmpl w:val="C0565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0" w15:restartNumberingAfterBreak="0">
    <w:nsid w:val="76F036C1"/>
    <w:multiLevelType w:val="hybridMultilevel"/>
    <w:tmpl w:val="8D6E1622"/>
    <w:lvl w:ilvl="0" w:tplc="0B6C72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A4A438B"/>
    <w:multiLevelType w:val="hybridMultilevel"/>
    <w:tmpl w:val="A9C207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C699C"/>
    <w:multiLevelType w:val="hybridMultilevel"/>
    <w:tmpl w:val="9DBE2576"/>
    <w:lvl w:ilvl="0" w:tplc="F424AC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051518">
    <w:abstractNumId w:val="19"/>
  </w:num>
  <w:num w:numId="2" w16cid:durableId="990519795">
    <w:abstractNumId w:val="5"/>
  </w:num>
  <w:num w:numId="3" w16cid:durableId="1305817586">
    <w:abstractNumId w:val="8"/>
  </w:num>
  <w:num w:numId="4" w16cid:durableId="326786048">
    <w:abstractNumId w:val="20"/>
  </w:num>
  <w:num w:numId="5" w16cid:durableId="450251450">
    <w:abstractNumId w:val="2"/>
  </w:num>
  <w:num w:numId="6" w16cid:durableId="1556811431">
    <w:abstractNumId w:val="16"/>
  </w:num>
  <w:num w:numId="7" w16cid:durableId="1949963462">
    <w:abstractNumId w:val="18"/>
  </w:num>
  <w:num w:numId="8" w16cid:durableId="828254886">
    <w:abstractNumId w:val="9"/>
  </w:num>
  <w:num w:numId="9" w16cid:durableId="1992785195">
    <w:abstractNumId w:val="1"/>
  </w:num>
  <w:num w:numId="10" w16cid:durableId="591472205">
    <w:abstractNumId w:val="14"/>
  </w:num>
  <w:num w:numId="11" w16cid:durableId="314647744">
    <w:abstractNumId w:val="4"/>
  </w:num>
  <w:num w:numId="12" w16cid:durableId="1965307566">
    <w:abstractNumId w:val="17"/>
  </w:num>
  <w:num w:numId="13" w16cid:durableId="1107968401">
    <w:abstractNumId w:val="21"/>
  </w:num>
  <w:num w:numId="14" w16cid:durableId="690569682">
    <w:abstractNumId w:val="13"/>
  </w:num>
  <w:num w:numId="15" w16cid:durableId="1432580754">
    <w:abstractNumId w:val="15"/>
  </w:num>
  <w:num w:numId="16" w16cid:durableId="897280906">
    <w:abstractNumId w:val="0"/>
  </w:num>
  <w:num w:numId="17" w16cid:durableId="730273450">
    <w:abstractNumId w:val="10"/>
  </w:num>
  <w:num w:numId="18" w16cid:durableId="985084424">
    <w:abstractNumId w:val="22"/>
  </w:num>
  <w:num w:numId="19" w16cid:durableId="2121491524">
    <w:abstractNumId w:val="11"/>
  </w:num>
  <w:num w:numId="20" w16cid:durableId="337580500">
    <w:abstractNumId w:val="12"/>
  </w:num>
  <w:num w:numId="21" w16cid:durableId="1521973373">
    <w:abstractNumId w:val="3"/>
  </w:num>
  <w:num w:numId="22" w16cid:durableId="345208342">
    <w:abstractNumId w:val="6"/>
  </w:num>
  <w:num w:numId="23" w16cid:durableId="30481570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C22"/>
    <w:rsid w:val="00041769"/>
    <w:rsid w:val="00043246"/>
    <w:rsid w:val="0007696C"/>
    <w:rsid w:val="00093976"/>
    <w:rsid w:val="0009697F"/>
    <w:rsid w:val="000A7E41"/>
    <w:rsid w:val="000D5203"/>
    <w:rsid w:val="0010343B"/>
    <w:rsid w:val="00104142"/>
    <w:rsid w:val="00125081"/>
    <w:rsid w:val="00141322"/>
    <w:rsid w:val="001418DF"/>
    <w:rsid w:val="00142448"/>
    <w:rsid w:val="00152C7F"/>
    <w:rsid w:val="00153B6C"/>
    <w:rsid w:val="001700A6"/>
    <w:rsid w:val="00170483"/>
    <w:rsid w:val="00172741"/>
    <w:rsid w:val="00194638"/>
    <w:rsid w:val="001B5C41"/>
    <w:rsid w:val="0021227D"/>
    <w:rsid w:val="00221A92"/>
    <w:rsid w:val="002544D5"/>
    <w:rsid w:val="00255BB5"/>
    <w:rsid w:val="00273FA3"/>
    <w:rsid w:val="00280665"/>
    <w:rsid w:val="0029153D"/>
    <w:rsid w:val="00291D27"/>
    <w:rsid w:val="00296BEB"/>
    <w:rsid w:val="002A63B3"/>
    <w:rsid w:val="002C5E75"/>
    <w:rsid w:val="002E20B0"/>
    <w:rsid w:val="00303AA1"/>
    <w:rsid w:val="00342609"/>
    <w:rsid w:val="003509FC"/>
    <w:rsid w:val="00350F04"/>
    <w:rsid w:val="0039333E"/>
    <w:rsid w:val="003937AF"/>
    <w:rsid w:val="003B2D0C"/>
    <w:rsid w:val="003C05A8"/>
    <w:rsid w:val="003E6830"/>
    <w:rsid w:val="0040507C"/>
    <w:rsid w:val="004079A6"/>
    <w:rsid w:val="00441556"/>
    <w:rsid w:val="00445A25"/>
    <w:rsid w:val="00445A71"/>
    <w:rsid w:val="00453A8E"/>
    <w:rsid w:val="00467154"/>
    <w:rsid w:val="004A411D"/>
    <w:rsid w:val="004A7FC5"/>
    <w:rsid w:val="004D1A8C"/>
    <w:rsid w:val="004D3D11"/>
    <w:rsid w:val="004D589D"/>
    <w:rsid w:val="004E232D"/>
    <w:rsid w:val="004E412E"/>
    <w:rsid w:val="004F56D6"/>
    <w:rsid w:val="0055336C"/>
    <w:rsid w:val="005842F5"/>
    <w:rsid w:val="005917BD"/>
    <w:rsid w:val="00597B83"/>
    <w:rsid w:val="005A739B"/>
    <w:rsid w:val="005C258B"/>
    <w:rsid w:val="005F7BC1"/>
    <w:rsid w:val="006151A6"/>
    <w:rsid w:val="00653FE7"/>
    <w:rsid w:val="00690831"/>
    <w:rsid w:val="006A0B96"/>
    <w:rsid w:val="006D10CA"/>
    <w:rsid w:val="006E056F"/>
    <w:rsid w:val="006E3F6F"/>
    <w:rsid w:val="007311C6"/>
    <w:rsid w:val="00745DA3"/>
    <w:rsid w:val="00770761"/>
    <w:rsid w:val="007871C6"/>
    <w:rsid w:val="007C44C3"/>
    <w:rsid w:val="007D7FF1"/>
    <w:rsid w:val="007E1B9B"/>
    <w:rsid w:val="007E7EBF"/>
    <w:rsid w:val="007F695D"/>
    <w:rsid w:val="007F6960"/>
    <w:rsid w:val="00813C43"/>
    <w:rsid w:val="00824703"/>
    <w:rsid w:val="00832DE2"/>
    <w:rsid w:val="00844CBA"/>
    <w:rsid w:val="00863A8E"/>
    <w:rsid w:val="008957D3"/>
    <w:rsid w:val="008966B7"/>
    <w:rsid w:val="00897E68"/>
    <w:rsid w:val="008A6A07"/>
    <w:rsid w:val="008C7222"/>
    <w:rsid w:val="008E1BF4"/>
    <w:rsid w:val="00901659"/>
    <w:rsid w:val="00904C76"/>
    <w:rsid w:val="00927DA7"/>
    <w:rsid w:val="009364FE"/>
    <w:rsid w:val="00952BC5"/>
    <w:rsid w:val="0095713F"/>
    <w:rsid w:val="00972101"/>
    <w:rsid w:val="009A3284"/>
    <w:rsid w:val="009B53A8"/>
    <w:rsid w:val="009C30C2"/>
    <w:rsid w:val="009D5ADE"/>
    <w:rsid w:val="009F226D"/>
    <w:rsid w:val="009F7CA9"/>
    <w:rsid w:val="00A25801"/>
    <w:rsid w:val="00A314D4"/>
    <w:rsid w:val="00A40495"/>
    <w:rsid w:val="00A44987"/>
    <w:rsid w:val="00A542EB"/>
    <w:rsid w:val="00A5762D"/>
    <w:rsid w:val="00A67E1B"/>
    <w:rsid w:val="00A83D1D"/>
    <w:rsid w:val="00A91306"/>
    <w:rsid w:val="00AA50C7"/>
    <w:rsid w:val="00AA674F"/>
    <w:rsid w:val="00AC0AFA"/>
    <w:rsid w:val="00AC376B"/>
    <w:rsid w:val="00AD68C8"/>
    <w:rsid w:val="00B00382"/>
    <w:rsid w:val="00B36CA9"/>
    <w:rsid w:val="00B45431"/>
    <w:rsid w:val="00B84572"/>
    <w:rsid w:val="00BC75B2"/>
    <w:rsid w:val="00BD48ED"/>
    <w:rsid w:val="00BE6F93"/>
    <w:rsid w:val="00BE77AF"/>
    <w:rsid w:val="00BF57B6"/>
    <w:rsid w:val="00BF6235"/>
    <w:rsid w:val="00C15E71"/>
    <w:rsid w:val="00C36290"/>
    <w:rsid w:val="00C56E25"/>
    <w:rsid w:val="00C64394"/>
    <w:rsid w:val="00C67BF6"/>
    <w:rsid w:val="00C931C7"/>
    <w:rsid w:val="00CB2E9E"/>
    <w:rsid w:val="00CB4430"/>
    <w:rsid w:val="00CD003A"/>
    <w:rsid w:val="00CE13BB"/>
    <w:rsid w:val="00D06195"/>
    <w:rsid w:val="00D349AE"/>
    <w:rsid w:val="00D42268"/>
    <w:rsid w:val="00D821B0"/>
    <w:rsid w:val="00D87B11"/>
    <w:rsid w:val="00D90893"/>
    <w:rsid w:val="00D97021"/>
    <w:rsid w:val="00DA3A02"/>
    <w:rsid w:val="00DA4E83"/>
    <w:rsid w:val="00DF65BC"/>
    <w:rsid w:val="00DF6946"/>
    <w:rsid w:val="00E12E80"/>
    <w:rsid w:val="00E16C38"/>
    <w:rsid w:val="00E222E9"/>
    <w:rsid w:val="00E22CCA"/>
    <w:rsid w:val="00E60F5E"/>
    <w:rsid w:val="00E72099"/>
    <w:rsid w:val="00E86BC4"/>
    <w:rsid w:val="00E94F5E"/>
    <w:rsid w:val="00EC1C21"/>
    <w:rsid w:val="00EC431D"/>
    <w:rsid w:val="00EC521B"/>
    <w:rsid w:val="00ED725C"/>
    <w:rsid w:val="00ED78ED"/>
    <w:rsid w:val="00EE194A"/>
    <w:rsid w:val="00F020BA"/>
    <w:rsid w:val="00F22740"/>
    <w:rsid w:val="00F366C6"/>
    <w:rsid w:val="00F37353"/>
    <w:rsid w:val="00F41978"/>
    <w:rsid w:val="00F451EB"/>
    <w:rsid w:val="00F64BB0"/>
    <w:rsid w:val="00F95688"/>
    <w:rsid w:val="00F959DC"/>
    <w:rsid w:val="00FB56B1"/>
    <w:rsid w:val="00FC1A32"/>
    <w:rsid w:val="00FD2BA9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locked/>
    <w:rsid w:val="008A6A0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FD9035-6CBA-4FD4-B072-5C805CA1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2025-10-22T10:33:00Z</dcterms:created>
  <dcterms:modified xsi:type="dcterms:W3CDTF">2025-10-22T10:33:00Z</dcterms:modified>
</cp:coreProperties>
</file>